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D8877" w14:textId="6E9A1534" w:rsidR="00827487" w:rsidRPr="005A40AE" w:rsidRDefault="008C33D2" w:rsidP="00341A25">
      <w:pPr>
        <w:snapToGrid w:val="0"/>
        <w:spacing w:line="120" w:lineRule="atLeast"/>
        <w:jc w:val="left"/>
        <w:rPr>
          <w:rFonts w:ascii="Lucida Grande" w:hAnsi="Lucida Grande" w:cs="Lucida Grande"/>
          <w:b/>
          <w:i/>
          <w:sz w:val="16"/>
          <w:szCs w:val="16"/>
        </w:rPr>
      </w:pPr>
      <w:r>
        <w:rPr>
          <w:rFonts w:ascii="Lucida Grande" w:hAnsi="Lucida Grande" w:cs="Lucida Grande"/>
          <w:b/>
          <w:i/>
          <w:sz w:val="16"/>
          <w:szCs w:val="16"/>
        </w:rPr>
        <w:t>NEW CROWN 1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</w:t>
      </w:r>
      <w:r>
        <w:rPr>
          <w:rFonts w:ascii="Lucida Grande" w:hAnsi="Lucida Grande" w:cs="Lucida Grande" w:hint="eastAsia"/>
          <w:b/>
          <w:i/>
          <w:sz w:val="16"/>
          <w:szCs w:val="16"/>
        </w:rPr>
        <w:t xml:space="preserve">　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　　　　　　　　　　　　　　　　　　　　　　　　　　　　　　　　　　　　　</w:t>
      </w:r>
      <w:r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　　</w:t>
      </w:r>
      <w:r w:rsidR="00827487" w:rsidRPr="005A40AE">
        <w:rPr>
          <w:rFonts w:ascii="Lucida Grande" w:hAnsi="Lucida Grande" w:cs="Lucida Grande"/>
          <w:b/>
          <w:i/>
          <w:sz w:val="16"/>
          <w:szCs w:val="16"/>
        </w:rPr>
        <w:t>Self-check Sheet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8"/>
        <w:gridCol w:w="5330"/>
      </w:tblGrid>
      <w:tr w:rsidR="00ED3A32" w:rsidRPr="005A40AE" w14:paraId="28577066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16893232" w14:textId="6568F736" w:rsidR="00ED3A32" w:rsidRPr="005A40AE" w:rsidRDefault="00D22D22" w:rsidP="00B56141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914EE4">
              <w:rPr>
                <w:rFonts w:ascii="Lucida Grande" w:hAnsi="Lucida Grande" w:cs="Lucida Grande"/>
                <w:b/>
              </w:rPr>
              <w:t>Lesson</w:t>
            </w:r>
            <w:r w:rsidR="00417E8B">
              <w:rPr>
                <w:rFonts w:ascii="Lucida Grande" w:hAnsi="Lucida Grande" w:cs="Lucida Grande" w:hint="eastAsia"/>
                <w:b/>
              </w:rPr>
              <w:t xml:space="preserve"> </w:t>
            </w:r>
            <w:r w:rsidR="00B56141">
              <w:rPr>
                <w:rFonts w:ascii="Lucida Grande" w:hAnsi="Lucida Grande" w:cs="Lucida Grande" w:hint="eastAsia"/>
                <w:b/>
              </w:rPr>
              <w:t>9</w:t>
            </w:r>
            <w:r w:rsidR="00827487" w:rsidRPr="005A40AE"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Lucida Grande" w:hAnsi="Lucida Grande" w:cs="Lucida Grande" w:hint="eastAsia"/>
              </w:rPr>
              <w:t xml:space="preserve"> </w:t>
            </w:r>
            <w:r w:rsidR="00417E8B" w:rsidRPr="00417E8B">
              <w:rPr>
                <w:rFonts w:ascii="Lucida Grande" w:hAnsi="Lucida Grande" w:cs="Lucida Grande" w:hint="eastAsia"/>
              </w:rPr>
              <w:t>“</w:t>
            </w:r>
            <w:r w:rsidR="00B56141">
              <w:rPr>
                <w:rFonts w:ascii="Lucida Grande" w:hAnsi="Lucida Grande" w:cs="Lucida Grande"/>
              </w:rPr>
              <w:t>Four Seasons</w:t>
            </w:r>
            <w:r w:rsidR="00417E8B" w:rsidRPr="00417E8B">
              <w:rPr>
                <w:rFonts w:ascii="Lucida Grande" w:hAnsi="Lucida Grande" w:cs="Lucida Grande"/>
              </w:rPr>
              <w:t>”</w:t>
            </w:r>
          </w:p>
        </w:tc>
      </w:tr>
      <w:tr w:rsidR="00ED3A32" w:rsidRPr="005A40AE" w14:paraId="2938EDF9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nil"/>
            </w:tcBorders>
          </w:tcPr>
          <w:p w14:paraId="3D7FB06D" w14:textId="77777777" w:rsidR="00ED3A32" w:rsidRPr="00D56B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D56B32">
              <w:rPr>
                <w:rFonts w:ascii="Lucida Grande" w:hAnsi="Lucida Grande" w:cs="Lucida Grande"/>
                <w:b/>
              </w:rPr>
              <w:t>Big Question</w:t>
            </w:r>
          </w:p>
          <w:p w14:paraId="66A0285A" w14:textId="15AD1F0A" w:rsidR="00ED3A32" w:rsidRPr="00D56B32" w:rsidRDefault="00B56141" w:rsidP="00D22D22">
            <w:pPr>
              <w:snapToGrid w:val="0"/>
              <w:spacing w:line="120" w:lineRule="atLeast"/>
              <w:jc w:val="center"/>
              <w:rPr>
                <w:rFonts w:ascii="Lucida Grande" w:hAnsi="Lucida Grande" w:cs="Lucida Grande"/>
                <w:b/>
                <w:sz w:val="32"/>
                <w:szCs w:val="32"/>
              </w:rPr>
            </w:pPr>
            <w:r w:rsidRPr="00B56141">
              <w:rPr>
                <w:rFonts w:ascii="Lucida Grande" w:hAnsi="Lucida Grande" w:cs="Lucida Grande"/>
                <w:b/>
                <w:sz w:val="32"/>
                <w:szCs w:val="32"/>
              </w:rPr>
              <w:t>Which season do you like in Japan?</w:t>
            </w:r>
            <w:bookmarkStart w:id="0" w:name="_GoBack"/>
            <w:bookmarkEnd w:id="0"/>
          </w:p>
        </w:tc>
      </w:tr>
      <w:tr w:rsidR="00ED3A32" w:rsidRPr="005A40AE" w14:paraId="21A6A0EB" w14:textId="77777777" w:rsidTr="00D56B32">
        <w:tc>
          <w:tcPr>
            <w:tcW w:w="1065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CA51591" w14:textId="6262CA2C" w:rsidR="00ED3A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Goal</w:t>
            </w:r>
            <w:r w:rsidR="00D56B32">
              <w:rPr>
                <w:rFonts w:ascii="Lucida Grande" w:hAnsi="Lucida Grande" w:cs="Lucida Grande" w:hint="eastAsia"/>
              </w:rPr>
              <w:t xml:space="preserve">  </w:t>
            </w:r>
            <w:r w:rsidR="00914EE4" w:rsidRPr="005A40AE">
              <w:rPr>
                <w:rFonts w:ascii="Lucida Grande" w:hAnsi="Lucida Grande" w:cs="Lucida Grande"/>
              </w:rPr>
              <w:t>Tell the key points of the story with pictures and answer the “Big Question”</w:t>
            </w:r>
            <w:r w:rsidR="00D56B32">
              <w:rPr>
                <w:rFonts w:ascii="Lucida Grande" w:hAnsi="Lucida Grande" w:cs="Lucida Grande" w:hint="eastAsia"/>
              </w:rPr>
              <w:t xml:space="preserve"> </w:t>
            </w:r>
          </w:p>
          <w:p w14:paraId="080E24CE" w14:textId="03E88538" w:rsidR="00D56B32" w:rsidRPr="00D56B32" w:rsidRDefault="00D56B32" w:rsidP="00914EE4">
            <w:pPr>
              <w:wordWrap w:val="0"/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教科書の絵を使い、意見を加えなが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ら 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“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Big Question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”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の答えを話すことができる。</w:t>
            </w:r>
          </w:p>
        </w:tc>
      </w:tr>
      <w:tr w:rsidR="00ED3A32" w:rsidRPr="005A40AE" w14:paraId="16D66C91" w14:textId="77777777" w:rsidTr="00D56B32">
        <w:tc>
          <w:tcPr>
            <w:tcW w:w="5328" w:type="dxa"/>
            <w:tcBorders>
              <w:top w:val="single" w:sz="12" w:space="0" w:color="auto"/>
              <w:left w:val="nil"/>
              <w:right w:val="dotted" w:sz="4" w:space="0" w:color="auto"/>
            </w:tcBorders>
          </w:tcPr>
          <w:p w14:paraId="1078260D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@school</w:t>
            </w:r>
            <w:r w:rsidR="00D8487A">
              <w:rPr>
                <w:rFonts w:ascii="Lucida Grande" w:hAnsi="Lucida Grande" w:cs="Lucida Grande"/>
              </w:rPr>
              <w:t xml:space="preserve"> </w:t>
            </w:r>
            <w:r w:rsidR="005A40AE">
              <w:rPr>
                <w:rFonts w:ascii="Lucida Grande" w:hAnsi="Lucida Grande" w:cs="Lucida Grande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(L: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Listeni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>n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g S: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Speaking R: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 xml:space="preserve">Reading, W: Writing) </w:t>
            </w:r>
          </w:p>
        </w:tc>
        <w:tc>
          <w:tcPr>
            <w:tcW w:w="5330" w:type="dxa"/>
            <w:tcBorders>
              <w:top w:val="single" w:sz="12" w:space="0" w:color="auto"/>
              <w:left w:val="dotted" w:sz="4" w:space="0" w:color="auto"/>
              <w:right w:val="nil"/>
            </w:tcBorders>
          </w:tcPr>
          <w:p w14:paraId="6C58698E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@home</w:t>
            </w:r>
          </w:p>
        </w:tc>
      </w:tr>
      <w:tr w:rsidR="00ED3A32" w:rsidRPr="005A40AE" w14:paraId="2FFD71D8" w14:textId="77777777" w:rsidTr="005A40AE">
        <w:trPr>
          <w:trHeight w:val="8176"/>
        </w:trPr>
        <w:tc>
          <w:tcPr>
            <w:tcW w:w="5328" w:type="dxa"/>
            <w:tcBorders>
              <w:left w:val="nil"/>
              <w:bottom w:val="double" w:sz="12" w:space="0" w:color="auto"/>
              <w:right w:val="dotted" w:sz="4" w:space="0" w:color="auto"/>
            </w:tcBorders>
          </w:tcPr>
          <w:p w14:paraId="3B0FB371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Knowing</w:t>
            </w:r>
          </w:p>
          <w:p w14:paraId="6463DBCD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Guess Work (W : O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ral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P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resentation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Sheet)</w:t>
            </w:r>
          </w:p>
          <w:p w14:paraId="65F43AEF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Listening (L)</w:t>
            </w:r>
          </w:p>
          <w:p w14:paraId="6585DF81" w14:textId="77777777" w:rsidR="00ED3A32" w:rsidRPr="005A40AE" w:rsidRDefault="005A40AE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Read and Tell (R/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L, S, W : OP Sheet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, Group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D40DDBF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5BDC3B4B" w14:textId="66DF0E50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2ADB8783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aloud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 (R 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2EA6935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E-J Translation (R: ST Sheet, Pair)</w:t>
            </w:r>
          </w:p>
          <w:p w14:paraId="35D2EE12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J-E Translation (R: ST Sheet, Pair)</w:t>
            </w:r>
          </w:p>
          <w:p w14:paraId="7803FDE1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Shadowing (R: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C2F9CAB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 and Look up (R: ST Sheet, Pair)</w:t>
            </w:r>
          </w:p>
          <w:p w14:paraId="599A36BE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>cture of the story (PMP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C330313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 &amp; Draw (PMP Notebook)</w:t>
            </w:r>
          </w:p>
          <w:p w14:paraId="1C09A089" w14:textId="77777777" w:rsidR="006C2ECB" w:rsidRPr="005A40AE" w:rsidRDefault="0064360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Q &amp; A Sheet (L,S, Pair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386056D3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Paper-go-around (Grammar, Class work)</w:t>
            </w:r>
          </w:p>
          <w:p w14:paraId="62EFB930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4 Corners (Grammar, Group) </w:t>
            </w:r>
          </w:p>
          <w:p w14:paraId="0C87A83B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21A04CCB" w14:textId="77777777" w:rsidR="00011C5A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1DAEBFDF" w14:textId="77777777" w:rsidR="00827487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OP Review (S: Pair</w:t>
            </w:r>
            <w:r w:rsidR="00827487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5403835C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Practice (S : OP Sheet, 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25D346DA" w14:textId="77777777" w:rsidR="00827487" w:rsidRPr="005A40AE" w:rsidRDefault="00827487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3551D849" w14:textId="77777777" w:rsidR="0093645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FE3401D" w14:textId="77777777" w:rsidR="00ED3A32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</w:tc>
        <w:tc>
          <w:tcPr>
            <w:tcW w:w="5330" w:type="dxa"/>
            <w:tcBorders>
              <w:left w:val="dotted" w:sz="4" w:space="0" w:color="auto"/>
              <w:right w:val="nil"/>
            </w:tcBorders>
          </w:tcPr>
          <w:p w14:paraId="6C1F58F9" w14:textId="16350747" w:rsidR="00ED3A32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09A52A64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Check the meaning (Sight Translation Sheet) </w:t>
            </w:r>
          </w:p>
          <w:p w14:paraId="20580164" w14:textId="77777777" w:rsidR="00011C5A" w:rsidRPr="00D56B32" w:rsidRDefault="00011C5A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分からない語句と対応する訳にアンダーライン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を引こう。</w:t>
            </w:r>
          </w:p>
          <w:p w14:paraId="6B3A229B" w14:textId="1CD34F0C" w:rsidR="00011C5A" w:rsidRPr="0082569C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■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Workbook</w:t>
            </w:r>
            <w:r w:rsidR="00384BBC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 </w:t>
            </w:r>
            <w:r w:rsidR="00384BBC">
              <w:rPr>
                <w:rFonts w:ascii="メイリオ" w:eastAsia="メイリオ" w:hAnsi="メイリオ" w:cs="メイリオ" w:hint="eastAsia"/>
                <w:sz w:val="16"/>
                <w:szCs w:val="16"/>
              </w:rPr>
              <w:t>副教材のワークなど</w:t>
            </w:r>
          </w:p>
          <w:p w14:paraId="304E86E0" w14:textId="6596F430" w:rsidR="00011C5A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 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 xml:space="preserve">1)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Check the meaning of words and phrases</w:t>
            </w:r>
          </w:p>
          <w:p w14:paraId="4F990EE0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語句の意味を確認しよう。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3DDC7680" w14:textId="6B22C1DB" w:rsidR="00011C5A" w:rsidRPr="005A40AE" w:rsidRDefault="0064360C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　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2) 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Check the meaning of sentences</w:t>
            </w:r>
          </w:p>
          <w:p w14:paraId="4DBADF25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150F75B2" w14:textId="4EE9E00E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 xml:space="preserve">cture of the 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story </w:t>
            </w:r>
          </w:p>
          <w:p w14:paraId="0D22ECAF" w14:textId="5BCED4D3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教科書の内容を表す絵や図を</w:t>
            </w:r>
            <w:r w:rsid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自分で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描いてみよう。</w:t>
            </w:r>
          </w:p>
          <w:p w14:paraId="0FDE9FD6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Shadowing (R: ST Sheet or Textbook)</w:t>
            </w:r>
          </w:p>
          <w:p w14:paraId="6AA6994D" w14:textId="672C4409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Listen &amp; Draw </w:t>
            </w:r>
          </w:p>
          <w:p w14:paraId="14540088" w14:textId="79D48B68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Dictation </w:t>
            </w:r>
          </w:p>
          <w:p w14:paraId="75A527E9" w14:textId="77777777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*CDを聞いて、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１文ずつ一時停止し、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文を書く練習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をしよう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。</w:t>
            </w:r>
          </w:p>
          <w:p w14:paraId="5BF912EC" w14:textId="77A376C7" w:rsidR="0093645B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22"/>
                <w:szCs w:val="22"/>
              </w:rPr>
              <w:t>Prac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tice the spelling </w:t>
            </w:r>
          </w:p>
          <w:p w14:paraId="7D57DC8B" w14:textId="1171EA49" w:rsidR="005A40AE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D180B">
              <w:rPr>
                <w:rFonts w:ascii="Lucida Grande" w:hAnsi="Lucida Grande" w:cs="Lucida Grande"/>
                <w:sz w:val="22"/>
                <w:szCs w:val="22"/>
              </w:rPr>
              <w:t xml:space="preserve"> My Phrase </w:t>
            </w:r>
          </w:p>
          <w:p w14:paraId="2EB4C785" w14:textId="5A35C025" w:rsidR="005A40AE" w:rsidRPr="00D56B32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  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教科書の文から、自己表現に使える例文を</w:t>
            </w:r>
            <w:r w:rsidR="006D180B">
              <w:rPr>
                <w:rFonts w:ascii="メイリオ" w:eastAsia="メイリオ" w:hAnsi="メイリオ" w:cs="メイリオ" w:hint="eastAsia"/>
                <w:sz w:val="16"/>
                <w:szCs w:val="16"/>
              </w:rPr>
              <w:t>ノートに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増やそう。</w:t>
            </w:r>
          </w:p>
          <w:p w14:paraId="6856F914" w14:textId="77777777" w:rsidR="0093645B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6B9E643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Practice (S, OP Sheet) </w:t>
            </w:r>
          </w:p>
          <w:p w14:paraId="36772D5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Summarizing (W, OP Sheet)</w:t>
            </w:r>
          </w:p>
          <w:p w14:paraId="1512D4E6" w14:textId="77777777" w:rsidR="006C2ECB" w:rsidRPr="00D56B32" w:rsidRDefault="006C2EC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*OP Sheetを見て、内容を要約して書こう。</w:t>
            </w:r>
          </w:p>
          <w:p w14:paraId="0E7E25D1" w14:textId="77777777" w:rsidR="006C2EC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87D877D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  <w:p w14:paraId="22C3819B" w14:textId="1C57431D" w:rsidR="00FD2777" w:rsidRPr="005A40AE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Watching </w:t>
            </w:r>
            <w:r w:rsidR="00FD2777" w:rsidRPr="005A40AE">
              <w:rPr>
                <w:rFonts w:ascii="Lucida Grande" w:hAnsi="Lucida Grande" w:cs="Lucida Grande"/>
                <w:sz w:val="22"/>
                <w:szCs w:val="22"/>
              </w:rPr>
              <w:t>Video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s /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books</w:t>
            </w:r>
          </w:p>
          <w:p w14:paraId="2B39B3CB" w14:textId="131D52C8" w:rsidR="00FD2777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D22D22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 w:hint="eastAsia"/>
                <w:sz w:val="22"/>
                <w:szCs w:val="22"/>
              </w:rPr>
              <w:t xml:space="preserve">YouTube: </w:t>
            </w:r>
            <w:r w:rsidRPr="0082569C">
              <w:rPr>
                <w:rFonts w:ascii="メイリオ" w:eastAsia="メイリオ" w:hAnsi="メイリオ" w:cs="メイリオ" w:hint="eastAsia"/>
                <w:sz w:val="16"/>
                <w:szCs w:val="16"/>
              </w:rPr>
              <w:t>以下のキーワードで検索</w:t>
            </w:r>
          </w:p>
          <w:p w14:paraId="3A0B16D0" w14:textId="5B4B54D7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5D90B0C4" w14:textId="740292F2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B92423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Website: </w:t>
            </w:r>
          </w:p>
          <w:p w14:paraId="414FDDD1" w14:textId="21CC473A" w:rsidR="00B92423" w:rsidRPr="005A40AE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</w:tc>
      </w:tr>
      <w:tr w:rsidR="006C2ECB" w:rsidRPr="005A40AE" w14:paraId="488BCD07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290539EC" w14:textId="77777777" w:rsidR="006C2ECB" w:rsidRPr="005A40AE" w:rsidRDefault="006C2ECB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dr w:val="single" w:sz="4" w:space="0" w:color="auto"/>
              </w:rPr>
            </w:pPr>
            <w:r w:rsidRPr="00914EE4">
              <w:rPr>
                <w:rFonts w:ascii="Lucida Grande" w:hAnsi="Lucida Grande" w:cs="Lucida Grande"/>
                <w:b/>
              </w:rPr>
              <w:t>OP Test</w:t>
            </w:r>
            <w:r w:rsidRPr="005A40AE">
              <w:rPr>
                <w:rFonts w:ascii="Lucida Grande" w:hAnsi="Lucida Grande" w:cs="Lucida Grande"/>
              </w:rPr>
              <w:t xml:space="preserve"> : Tell the key points of the story with pictures and answer the “Big Question”</w:t>
            </w:r>
          </w:p>
        </w:tc>
      </w:tr>
      <w:tr w:rsidR="006C2ECB" w:rsidRPr="005A40AE" w14:paraId="203AAF53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36456B85" w14:textId="77777777" w:rsidR="006C2ECB" w:rsidRPr="00914EE4" w:rsidRDefault="00827487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Mid-term, End-term Examination</w:t>
            </w:r>
          </w:p>
        </w:tc>
      </w:tr>
      <w:tr w:rsidR="00690D6D" w:rsidRPr="005A40AE" w14:paraId="641D695C" w14:textId="77777777" w:rsidTr="00690D6D">
        <w:tc>
          <w:tcPr>
            <w:tcW w:w="1065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0664CD1C" w14:textId="77777777" w:rsidR="00690D6D" w:rsidRPr="005A40AE" w:rsidRDefault="00690D6D" w:rsidP="00690D6D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575FE57B" w14:textId="77777777" w:rsidR="0064360C" w:rsidRPr="00914EE4" w:rsidRDefault="0064360C" w:rsidP="00341A25">
      <w:pPr>
        <w:snapToGrid w:val="0"/>
        <w:spacing w:line="120" w:lineRule="atLeast"/>
        <w:rPr>
          <w:rFonts w:ascii="Lucida Grande" w:hAnsi="Lucida Grande" w:cs="Lucida Grande"/>
          <w:b/>
        </w:rPr>
      </w:pPr>
      <w:r w:rsidRPr="00914EE4">
        <w:rPr>
          <w:rFonts w:ascii="Lucida Grande" w:hAnsi="Lucida Grande" w:cs="Lucida Grande"/>
          <w:b/>
        </w:rPr>
        <w:t>Self-Evaluation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305"/>
      </w:tblGrid>
      <w:tr w:rsidR="0064360C" w:rsidRPr="005A40AE" w14:paraId="046D7C8C" w14:textId="77777777" w:rsidTr="0082569C">
        <w:tc>
          <w:tcPr>
            <w:tcW w:w="5353" w:type="dxa"/>
            <w:tcBorders>
              <w:top w:val="double" w:sz="12" w:space="0" w:color="auto"/>
              <w:left w:val="nil"/>
              <w:bottom w:val="double" w:sz="12" w:space="0" w:color="auto"/>
              <w:right w:val="dotted" w:sz="4" w:space="0" w:color="auto"/>
            </w:tcBorders>
          </w:tcPr>
          <w:p w14:paraId="14F39194" w14:textId="11C4421B" w:rsidR="0064360C" w:rsidRPr="00690D6D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Individual Work [1 2 3 4 5]</w:t>
            </w:r>
          </w:p>
          <w:p w14:paraId="5F2491D6" w14:textId="3128C3B3" w:rsidR="00341A25" w:rsidRPr="005A40AE" w:rsidRDefault="00341A25" w:rsidP="00690D6D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690D6D" w:rsidRPr="00690D6D">
              <w:rPr>
                <w:rFonts w:ascii="Lucida Grande" w:hAnsi="Lucida Grande" w:cs="Lucida Grande"/>
                <w:sz w:val="22"/>
                <w:szCs w:val="22"/>
              </w:rPr>
              <w:t xml:space="preserve">/Group work 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[1 2 3 4 5]       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　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    /10</w:t>
            </w:r>
          </w:p>
        </w:tc>
        <w:tc>
          <w:tcPr>
            <w:tcW w:w="5305" w:type="dxa"/>
            <w:tcBorders>
              <w:top w:val="double" w:sz="12" w:space="0" w:color="auto"/>
              <w:left w:val="dotted" w:sz="4" w:space="0" w:color="auto"/>
              <w:right w:val="nil"/>
            </w:tcBorders>
          </w:tcPr>
          <w:p w14:paraId="126A1DCA" w14:textId="77777777" w:rsidR="0064360C" w:rsidRDefault="00422BC4" w:rsidP="00422BC4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Poor 1 – 2 – 3 – 4 – 5 Excellent</w:t>
            </w:r>
          </w:p>
          <w:p w14:paraId="0A01DC4F" w14:textId="2026BD82" w:rsidR="00422BC4" w:rsidRPr="00422BC4" w:rsidRDefault="00422BC4" w:rsidP="00422BC4">
            <w:pPr>
              <w:snapToGrid w:val="0"/>
              <w:spacing w:line="120" w:lineRule="atLeast"/>
              <w:jc w:val="righ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 xml:space="preserve">                /5</w:t>
            </w:r>
          </w:p>
        </w:tc>
      </w:tr>
      <w:tr w:rsidR="00341A25" w:rsidRPr="005A40AE" w14:paraId="0FCB268C" w14:textId="77777777" w:rsidTr="00690D6D">
        <w:trPr>
          <w:trHeight w:val="1240"/>
        </w:trPr>
        <w:tc>
          <w:tcPr>
            <w:tcW w:w="10658" w:type="dxa"/>
            <w:gridSpan w:val="2"/>
            <w:tcBorders>
              <w:top w:val="double" w:sz="12" w:space="0" w:color="auto"/>
              <w:left w:val="nil"/>
              <w:right w:val="nil"/>
            </w:tcBorders>
          </w:tcPr>
          <w:p w14:paraId="774FC306" w14:textId="77777777" w:rsidR="00341A25" w:rsidRPr="00914EE4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Impression and Questions</w:t>
            </w:r>
          </w:p>
          <w:p w14:paraId="49F9B7E9" w14:textId="77777777" w:rsidR="00341A25" w:rsidRPr="005A40AE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22BDF3F" w14:textId="77777777" w:rsidR="00341A25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68201620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31FDCA35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7043120B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C1153DE" w14:textId="77777777" w:rsidR="00D22D22" w:rsidRPr="005A40AE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7F92737D" w14:textId="7200DA5B" w:rsidR="0064360C" w:rsidRPr="005A40AE" w:rsidRDefault="008C33D2" w:rsidP="00D22D22">
      <w:pPr>
        <w:snapToGrid w:val="0"/>
        <w:spacing w:line="120" w:lineRule="atLeast"/>
        <w:jc w:val="right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1</w:t>
      </w:r>
      <w:r w:rsidR="00D22D22">
        <w:rPr>
          <w:rFonts w:ascii="Lucida Grande" w:hAnsi="Lucida Grande" w:cs="Lucida Grande" w:hint="eastAsia"/>
        </w:rPr>
        <w:t>-class___no.___name_______________________</w:t>
      </w:r>
    </w:p>
    <w:sectPr w:rsidR="0064360C" w:rsidRPr="005A40AE" w:rsidSect="00ED3A32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EA1AC" w14:textId="77777777" w:rsidR="00D92BFF" w:rsidRDefault="00D92BFF" w:rsidP="0007013A">
      <w:r>
        <w:separator/>
      </w:r>
    </w:p>
  </w:endnote>
  <w:endnote w:type="continuationSeparator" w:id="0">
    <w:p w14:paraId="1F15E4A3" w14:textId="77777777" w:rsidR="00D92BFF" w:rsidRDefault="00D92BFF" w:rsidP="0007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0F81E" w14:textId="77777777" w:rsidR="00D92BFF" w:rsidRDefault="00D92BFF" w:rsidP="0007013A">
      <w:r>
        <w:separator/>
      </w:r>
    </w:p>
  </w:footnote>
  <w:footnote w:type="continuationSeparator" w:id="0">
    <w:p w14:paraId="62AA898E" w14:textId="77777777" w:rsidR="00D92BFF" w:rsidRDefault="00D92BFF" w:rsidP="0007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68F5"/>
    <w:multiLevelType w:val="hybridMultilevel"/>
    <w:tmpl w:val="73306A4A"/>
    <w:lvl w:ilvl="0" w:tplc="23A23F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E52ED2"/>
    <w:multiLevelType w:val="hybridMultilevel"/>
    <w:tmpl w:val="99502750"/>
    <w:lvl w:ilvl="0" w:tplc="6576D26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32"/>
    <w:rsid w:val="00011C5A"/>
    <w:rsid w:val="0007013A"/>
    <w:rsid w:val="000B0D8C"/>
    <w:rsid w:val="001E6AED"/>
    <w:rsid w:val="002B0F4F"/>
    <w:rsid w:val="002E0BB9"/>
    <w:rsid w:val="00341A25"/>
    <w:rsid w:val="00384BBC"/>
    <w:rsid w:val="00417E8B"/>
    <w:rsid w:val="00422BC4"/>
    <w:rsid w:val="0046292C"/>
    <w:rsid w:val="005A40AE"/>
    <w:rsid w:val="0064360C"/>
    <w:rsid w:val="00676057"/>
    <w:rsid w:val="00690D6D"/>
    <w:rsid w:val="006C2ECB"/>
    <w:rsid w:val="006D180B"/>
    <w:rsid w:val="006E2509"/>
    <w:rsid w:val="00787816"/>
    <w:rsid w:val="007A6AD0"/>
    <w:rsid w:val="0082569C"/>
    <w:rsid w:val="00827487"/>
    <w:rsid w:val="00896B7C"/>
    <w:rsid w:val="008C33D2"/>
    <w:rsid w:val="00914EE4"/>
    <w:rsid w:val="0093645B"/>
    <w:rsid w:val="00B16895"/>
    <w:rsid w:val="00B56141"/>
    <w:rsid w:val="00B92423"/>
    <w:rsid w:val="00D22D22"/>
    <w:rsid w:val="00D56B32"/>
    <w:rsid w:val="00D8487A"/>
    <w:rsid w:val="00D92BFF"/>
    <w:rsid w:val="00ED3A32"/>
    <w:rsid w:val="00F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8DB4D"/>
  <w14:defaultImageDpi w14:val="300"/>
  <w15:docId w15:val="{936D4AEC-E59D-48A0-9D2B-EF62C22A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A3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013A"/>
  </w:style>
  <w:style w:type="paragraph" w:styleId="a7">
    <w:name w:val="footer"/>
    <w:basedOn w:val="a"/>
    <w:link w:val="a8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0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2015-04-10T02:44:00Z</cp:lastPrinted>
  <dcterms:created xsi:type="dcterms:W3CDTF">2017-07-13T08:41:00Z</dcterms:created>
  <dcterms:modified xsi:type="dcterms:W3CDTF">2017-07-13T08:41:00Z</dcterms:modified>
</cp:coreProperties>
</file>